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DA6A" w14:textId="68CCB0A2" w:rsidR="00B26D42" w:rsidRPr="00E10315" w:rsidRDefault="00BB1E48" w:rsidP="000C5B96">
      <w:pPr>
        <w:spacing w:before="240" w:after="0"/>
        <w:rPr>
          <w:rFonts w:ascii="Arial" w:hAnsi="Arial" w:cs="Arial"/>
          <w:b/>
          <w:color w:val="0070C0"/>
          <w:sz w:val="32"/>
        </w:rPr>
      </w:pPr>
      <w:r w:rsidRPr="00E10315">
        <w:rPr>
          <w:rFonts w:ascii="Arial" w:hAnsi="Arial" w:cs="Arial"/>
          <w:b/>
          <w:color w:val="0070C0"/>
          <w:sz w:val="32"/>
        </w:rPr>
        <w:t>Infoblatt für Athleten</w:t>
      </w:r>
      <w:r w:rsidR="00674096">
        <w:rPr>
          <w:rFonts w:ascii="Arial" w:hAnsi="Arial" w:cs="Arial"/>
          <w:b/>
          <w:color w:val="0070C0"/>
          <w:sz w:val="32"/>
        </w:rPr>
        <w:t xml:space="preserve"> und Eltern</w:t>
      </w:r>
    </w:p>
    <w:p w14:paraId="6541DA6C" w14:textId="77777777" w:rsidR="00F93C01" w:rsidRPr="00E10315" w:rsidRDefault="00F93C01" w:rsidP="00F93C01">
      <w:pPr>
        <w:spacing w:after="0"/>
        <w:rPr>
          <w:rFonts w:ascii="Arial" w:hAnsi="Arial" w:cs="Arial"/>
          <w:sz w:val="18"/>
        </w:rPr>
      </w:pP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70" w:type="dxa"/>
          <w:bottom w:w="170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228"/>
      </w:tblGrid>
      <w:tr w:rsidR="00E10315" w:rsidRPr="00E10315" w14:paraId="6541DA6E" w14:textId="77777777" w:rsidTr="009B673B">
        <w:trPr>
          <w:trHeight w:val="454"/>
        </w:trPr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</w:tcPr>
          <w:p w14:paraId="05BB02F4" w14:textId="77777777" w:rsidR="00E10315" w:rsidRPr="00E10315" w:rsidRDefault="00E10315" w:rsidP="00F13624">
            <w:pPr>
              <w:rPr>
                <w:rFonts w:ascii="Arial" w:hAnsi="Arial" w:cs="Arial"/>
              </w:rPr>
            </w:pPr>
            <w:r w:rsidRPr="00E10315">
              <w:rPr>
                <w:rFonts w:ascii="Arial" w:hAnsi="Arial" w:cs="Arial"/>
                <w:b/>
                <w:sz w:val="28"/>
              </w:rPr>
              <w:t>Allgemeines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</w:tcBorders>
          </w:tcPr>
          <w:p w14:paraId="6541DA6D" w14:textId="51FD83ED" w:rsidR="00E10315" w:rsidRPr="00E10315" w:rsidRDefault="00E10315" w:rsidP="00F13624">
            <w:pPr>
              <w:rPr>
                <w:rFonts w:ascii="Arial" w:hAnsi="Arial" w:cs="Arial"/>
              </w:rPr>
            </w:pPr>
          </w:p>
        </w:tc>
      </w:tr>
      <w:tr w:rsidR="00F13624" w:rsidRPr="00E10315" w14:paraId="6541DA71" w14:textId="77777777" w:rsidTr="00E10315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A6F" w14:textId="77777777" w:rsidR="00F13624" w:rsidRPr="00E10315" w:rsidRDefault="00F13624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Skiclubs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6541DA70" w14:textId="77777777" w:rsidR="00F13624" w:rsidRPr="00E10315" w:rsidRDefault="00F13624" w:rsidP="00F13624">
            <w:pPr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Ebnat-Kappel,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Ennetbühl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>, Krummenau, Nesslau, Neu St. Johann, Speer, Wattwil</w:t>
            </w:r>
          </w:p>
        </w:tc>
      </w:tr>
      <w:tr w:rsidR="00F13624" w:rsidRPr="00E10315" w14:paraId="6541DA74" w14:textId="77777777" w:rsidTr="00E10315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A72" w14:textId="77777777" w:rsidR="00F13624" w:rsidRPr="00E10315" w:rsidRDefault="00F13624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Mitgliedschaft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6541DA73" w14:textId="77777777" w:rsidR="00F13624" w:rsidRPr="00E10315" w:rsidRDefault="00F13624" w:rsidP="00F13624">
            <w:pPr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Ein Elternteil muss in einem der obigen Clubs Mitglied sein.</w:t>
            </w:r>
          </w:p>
        </w:tc>
      </w:tr>
      <w:tr w:rsidR="00C96D46" w:rsidRPr="00E10315" w14:paraId="6541DA7D" w14:textId="77777777" w:rsidTr="00CB7527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A7B" w14:textId="77777777" w:rsidR="00C96D46" w:rsidRPr="00E10315" w:rsidRDefault="00C96D46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Informationen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6541DA7C" w14:textId="3DCAB932" w:rsidR="00C96D46" w:rsidRPr="00E10315" w:rsidRDefault="00C96D46" w:rsidP="00445350">
            <w:pPr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Die Information</w:t>
            </w:r>
            <w:r w:rsidR="000F204F" w:rsidRPr="00E10315">
              <w:rPr>
                <w:rFonts w:ascii="Arial" w:hAnsi="Arial" w:cs="Arial"/>
                <w:sz w:val="20"/>
                <w:szCs w:val="20"/>
              </w:rPr>
              <w:t>en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8E6" w:rsidRPr="00E10315">
              <w:rPr>
                <w:rFonts w:ascii="Arial" w:hAnsi="Arial" w:cs="Arial"/>
                <w:sz w:val="20"/>
                <w:szCs w:val="20"/>
              </w:rPr>
              <w:t>bezüglich der Trainings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und Rennen werden jeweils spätestens am Vorabend per Mail </w:t>
            </w:r>
            <w:r w:rsidR="00A1018E">
              <w:rPr>
                <w:rFonts w:ascii="Arial" w:hAnsi="Arial" w:cs="Arial"/>
                <w:sz w:val="20"/>
                <w:szCs w:val="20"/>
              </w:rPr>
              <w:t xml:space="preserve">oder </w:t>
            </w:r>
            <w:r w:rsidR="00AB175F">
              <w:rPr>
                <w:rFonts w:ascii="Arial" w:hAnsi="Arial" w:cs="Arial"/>
                <w:sz w:val="20"/>
                <w:szCs w:val="20"/>
              </w:rPr>
              <w:t xml:space="preserve">übers Handy </w:t>
            </w:r>
            <w:r w:rsidRPr="00E10315">
              <w:rPr>
                <w:rFonts w:ascii="Arial" w:hAnsi="Arial" w:cs="Arial"/>
                <w:sz w:val="20"/>
                <w:szCs w:val="20"/>
              </w:rPr>
              <w:t>erteilt.</w:t>
            </w:r>
          </w:p>
        </w:tc>
      </w:tr>
      <w:tr w:rsidR="00CB7527" w:rsidRPr="00E10315" w14:paraId="4C1E975C" w14:textId="77777777" w:rsidTr="00CB7527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DC9C" w14:textId="1BC49DF7" w:rsidR="00CB7527" w:rsidRPr="00E10315" w:rsidRDefault="00CB7527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Gruppen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59BD3EC9" w14:textId="3EC750B0" w:rsidR="00B716DF" w:rsidRPr="00E10315" w:rsidRDefault="00CB7527" w:rsidP="00CB3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 stehen die Gruppen Fun</w:t>
            </w:r>
            <w:r w:rsidR="002F3D46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D46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ur Auswahl. Innerhalb dieser Gruppen werden während des Winters niveau- und altersgerechte </w:t>
            </w:r>
            <w:r w:rsidR="00E1378D">
              <w:rPr>
                <w:rFonts w:ascii="Arial" w:hAnsi="Arial" w:cs="Arial"/>
                <w:sz w:val="20"/>
                <w:szCs w:val="20"/>
              </w:rPr>
              <w:t>Klassen für die Trainings gebildet.</w:t>
            </w:r>
            <w:r w:rsidR="00CC5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3568" w:rsidRPr="00E10315" w14:paraId="22E619F2" w14:textId="77777777" w:rsidTr="00E10315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BA3" w14:textId="192567A8" w:rsidR="00913568" w:rsidRDefault="00913568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Mittagessen</w:t>
            </w:r>
          </w:p>
        </w:tc>
        <w:tc>
          <w:tcPr>
            <w:tcW w:w="7228" w:type="dxa"/>
            <w:tcBorders>
              <w:left w:val="single" w:sz="4" w:space="0" w:color="auto"/>
              <w:bottom w:val="single" w:sz="4" w:space="0" w:color="auto"/>
            </w:tcBorders>
          </w:tcPr>
          <w:p w14:paraId="717B512D" w14:textId="4D1DF9CB" w:rsidR="00913568" w:rsidRDefault="00913568" w:rsidP="00445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Samstag wird jeweils in den Hütten oder im Restaurant zu Mittag gegessen. Bitte immer mindestens Fr. 10.-- mitnehmen.</w:t>
            </w:r>
          </w:p>
        </w:tc>
      </w:tr>
      <w:tr w:rsidR="00CB357D" w:rsidRPr="00E10315" w14:paraId="698F4954" w14:textId="77777777" w:rsidTr="00E10315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02EF" w14:textId="7D965DD6" w:rsidR="00CB357D" w:rsidRDefault="00CB357D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Rennlizenz</w:t>
            </w:r>
          </w:p>
        </w:tc>
        <w:tc>
          <w:tcPr>
            <w:tcW w:w="7228" w:type="dxa"/>
            <w:tcBorders>
              <w:left w:val="single" w:sz="4" w:space="0" w:color="auto"/>
              <w:bottom w:val="single" w:sz="4" w:space="0" w:color="auto"/>
            </w:tcBorders>
          </w:tcPr>
          <w:p w14:paraId="7F62E9B0" w14:textId="231152B5" w:rsidR="00913568" w:rsidRDefault="00CB357D" w:rsidP="00445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 am OSSV-Animationscup (</w:t>
            </w:r>
            <w:r w:rsidRPr="00913568">
              <w:rPr>
                <w:rFonts w:ascii="Arial" w:hAnsi="Arial" w:cs="Arial"/>
                <w:sz w:val="20"/>
                <w:szCs w:val="20"/>
              </w:rPr>
              <w:t>Jahrgänge 201</w:t>
            </w:r>
            <w:r w:rsidR="0044390B">
              <w:rPr>
                <w:rFonts w:ascii="Arial" w:hAnsi="Arial" w:cs="Arial"/>
                <w:sz w:val="20"/>
                <w:szCs w:val="20"/>
              </w:rPr>
              <w:t>4</w:t>
            </w:r>
            <w:r w:rsidRPr="00913568">
              <w:rPr>
                <w:rFonts w:ascii="Arial" w:hAnsi="Arial" w:cs="Arial"/>
                <w:sz w:val="20"/>
                <w:szCs w:val="20"/>
              </w:rPr>
              <w:t>-201</w:t>
            </w:r>
            <w:r w:rsidR="0044390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 oder am OSSV-JO-Cup (</w:t>
            </w:r>
            <w:r w:rsidRPr="00913568">
              <w:rPr>
                <w:rFonts w:ascii="Arial" w:hAnsi="Arial" w:cs="Arial"/>
                <w:sz w:val="20"/>
                <w:szCs w:val="20"/>
              </w:rPr>
              <w:t>Jahrgänge 200</w:t>
            </w:r>
            <w:r w:rsidR="0044390B">
              <w:rPr>
                <w:rFonts w:ascii="Arial" w:hAnsi="Arial" w:cs="Arial"/>
                <w:sz w:val="20"/>
                <w:szCs w:val="20"/>
              </w:rPr>
              <w:t>9</w:t>
            </w:r>
            <w:r w:rsidRPr="00913568">
              <w:rPr>
                <w:rFonts w:ascii="Arial" w:hAnsi="Arial" w:cs="Arial"/>
                <w:sz w:val="20"/>
                <w:szCs w:val="20"/>
              </w:rPr>
              <w:t>-201</w:t>
            </w:r>
            <w:r w:rsidR="0044390B">
              <w:rPr>
                <w:rFonts w:ascii="Arial" w:hAnsi="Arial" w:cs="Arial"/>
                <w:sz w:val="20"/>
                <w:szCs w:val="20"/>
              </w:rPr>
              <w:t>3</w:t>
            </w:r>
            <w:r w:rsidRPr="00913568">
              <w:rPr>
                <w:rFonts w:ascii="Arial" w:hAnsi="Arial" w:cs="Arial"/>
                <w:sz w:val="20"/>
                <w:szCs w:val="20"/>
              </w:rPr>
              <w:t>) und</w:t>
            </w:r>
            <w:r>
              <w:rPr>
                <w:rFonts w:ascii="Arial" w:hAnsi="Arial" w:cs="Arial"/>
                <w:sz w:val="20"/>
                <w:szCs w:val="20"/>
              </w:rPr>
              <w:t xml:space="preserve">/oder an weiteren Cuprennen teilnehmen zu können, wird eine Rennlizenz benötigt. </w:t>
            </w:r>
          </w:p>
          <w:p w14:paraId="7E504C62" w14:textId="3C1F8EA8" w:rsidR="00CB357D" w:rsidRDefault="00CB357D" w:rsidP="00445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auf dem Anmeldeformular entsprechend ankreuzen.</w:t>
            </w:r>
          </w:p>
        </w:tc>
      </w:tr>
    </w:tbl>
    <w:p w14:paraId="6541DA82" w14:textId="4D4B5110" w:rsidR="000C5B96" w:rsidRDefault="000C5B96" w:rsidP="00F93C01">
      <w:pPr>
        <w:spacing w:after="0"/>
        <w:rPr>
          <w:rFonts w:ascii="Arial" w:hAnsi="Arial" w:cs="Arial"/>
          <w:sz w:val="32"/>
          <w:szCs w:val="24"/>
        </w:rPr>
      </w:pPr>
    </w:p>
    <w:p w14:paraId="5D71C2D4" w14:textId="77777777" w:rsidR="00406826" w:rsidRPr="00E10315" w:rsidRDefault="00406826" w:rsidP="00F93C01">
      <w:pPr>
        <w:spacing w:after="0"/>
        <w:rPr>
          <w:rFonts w:ascii="Arial" w:hAnsi="Arial" w:cs="Arial"/>
          <w:sz w:val="32"/>
          <w:szCs w:val="24"/>
        </w:rPr>
      </w:pPr>
    </w:p>
    <w:tbl>
      <w:tblPr>
        <w:tblStyle w:val="Tabellenraster"/>
        <w:tblW w:w="94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170" w:type="dxa"/>
          <w:bottom w:w="170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2445"/>
        <w:gridCol w:w="2550"/>
        <w:gridCol w:w="2656"/>
      </w:tblGrid>
      <w:tr w:rsidR="00EB2E49" w:rsidRPr="00E10315" w14:paraId="18E62340" w14:textId="77777777" w:rsidTr="0078625F">
        <w:trPr>
          <w:trHeight w:val="397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29CC11" w14:textId="6708E6A3" w:rsidR="00EB2E49" w:rsidRPr="00E10315" w:rsidRDefault="00EB2E49" w:rsidP="00F1362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866970" w14:textId="289ACEC7" w:rsidR="00EB2E49" w:rsidRPr="00E10315" w:rsidRDefault="00EB2E49" w:rsidP="00EB2E49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E10315">
              <w:rPr>
                <w:rFonts w:ascii="Arial" w:hAnsi="Arial" w:cs="Arial"/>
                <w:b/>
                <w:sz w:val="24"/>
                <w:szCs w:val="20"/>
              </w:rPr>
              <w:t>Fun</w:t>
            </w:r>
            <w:r w:rsidR="002848E6" w:rsidRPr="00E1031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87CF8B" w14:textId="447BEA40" w:rsidR="002848E6" w:rsidRPr="00E10315" w:rsidRDefault="00EB2E49" w:rsidP="00EB2E49">
            <w:pPr>
              <w:rPr>
                <w:rFonts w:ascii="Arial" w:hAnsi="Arial" w:cs="Arial"/>
                <w:b/>
                <w:sz w:val="24"/>
                <w:szCs w:val="20"/>
              </w:rPr>
            </w:pPr>
            <w:proofErr w:type="spellStart"/>
            <w:r w:rsidRPr="00E10315">
              <w:rPr>
                <w:rFonts w:ascii="Arial" w:hAnsi="Arial" w:cs="Arial"/>
                <w:b/>
                <w:sz w:val="24"/>
                <w:szCs w:val="20"/>
              </w:rPr>
              <w:t>Race</w:t>
            </w:r>
            <w:proofErr w:type="spellEnd"/>
            <w:r w:rsidRPr="00E1031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0172EE">
              <w:rPr>
                <w:rFonts w:ascii="Arial" w:hAnsi="Arial" w:cs="Arial"/>
                <w:b/>
                <w:sz w:val="24"/>
                <w:szCs w:val="20"/>
              </w:rPr>
              <w:t>ohne Lizenz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31E9E0" w14:textId="3C362B7D" w:rsidR="002848E6" w:rsidRPr="00E10315" w:rsidRDefault="00EB2E49" w:rsidP="00EB2E49">
            <w:pPr>
              <w:rPr>
                <w:rFonts w:ascii="Arial" w:hAnsi="Arial" w:cs="Arial"/>
                <w:b/>
                <w:sz w:val="24"/>
                <w:szCs w:val="20"/>
              </w:rPr>
            </w:pPr>
            <w:proofErr w:type="spellStart"/>
            <w:r w:rsidRPr="00E10315">
              <w:rPr>
                <w:rFonts w:ascii="Arial" w:hAnsi="Arial" w:cs="Arial"/>
                <w:b/>
                <w:sz w:val="24"/>
                <w:szCs w:val="20"/>
              </w:rPr>
              <w:t>Race</w:t>
            </w:r>
            <w:proofErr w:type="spellEnd"/>
            <w:r w:rsidRPr="00E1031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0172EE">
              <w:rPr>
                <w:rFonts w:ascii="Arial" w:hAnsi="Arial" w:cs="Arial"/>
                <w:b/>
                <w:sz w:val="24"/>
                <w:szCs w:val="20"/>
              </w:rPr>
              <w:t>mit Lizenz</w:t>
            </w:r>
          </w:p>
        </w:tc>
      </w:tr>
      <w:tr w:rsidR="005C0DEC" w:rsidRPr="00E10315" w14:paraId="79A40968" w14:textId="77777777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C36" w14:textId="64AB05E2" w:rsidR="005C0DEC" w:rsidRPr="00E10315" w:rsidRDefault="005C0DEC" w:rsidP="00F13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Jahrgänge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33AEA" w14:textId="364C6EFB" w:rsidR="005C0DEC" w:rsidRPr="00E10315" w:rsidRDefault="003271F9" w:rsidP="00CD63A8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20</w:t>
            </w:r>
            <w:r w:rsidR="005157F2">
              <w:rPr>
                <w:rFonts w:ascii="Arial" w:hAnsi="Arial" w:cs="Arial"/>
                <w:sz w:val="20"/>
                <w:szCs w:val="20"/>
              </w:rPr>
              <w:t>10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- 20</w:t>
            </w:r>
            <w:r w:rsidR="00810BBA">
              <w:rPr>
                <w:rFonts w:ascii="Arial" w:hAnsi="Arial" w:cs="Arial"/>
                <w:sz w:val="20"/>
                <w:szCs w:val="20"/>
              </w:rPr>
              <w:t>1</w:t>
            </w:r>
            <w:r w:rsidR="005157F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7FECC" w14:textId="70567AC2" w:rsidR="005C0DEC" w:rsidRPr="00E10315" w:rsidRDefault="003271F9" w:rsidP="00CD63A8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20</w:t>
            </w:r>
            <w:r w:rsidR="005157F2">
              <w:rPr>
                <w:rFonts w:ascii="Arial" w:hAnsi="Arial" w:cs="Arial"/>
                <w:sz w:val="20"/>
                <w:szCs w:val="20"/>
              </w:rPr>
              <w:t>10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- 201</w:t>
            </w:r>
            <w:r w:rsidR="005157F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69F24" w14:textId="2537216B" w:rsidR="005C0DEC" w:rsidRPr="00E10315" w:rsidRDefault="00CA1868" w:rsidP="00CD63A8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20</w:t>
            </w:r>
            <w:r w:rsidR="005157F2">
              <w:rPr>
                <w:rFonts w:ascii="Arial" w:hAnsi="Arial" w:cs="Arial"/>
                <w:sz w:val="20"/>
                <w:szCs w:val="20"/>
              </w:rPr>
              <w:t>10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- 20</w:t>
            </w:r>
            <w:r w:rsidR="00772D6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15205A" w:rsidRPr="00E10315" w14:paraId="018EDE73" w14:textId="77777777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A214" w14:textId="5A2AAA0D" w:rsidR="0015205A" w:rsidRPr="00E10315" w:rsidRDefault="0015205A" w:rsidP="00152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Jahresbeitrag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8AB76" w14:textId="5CA03C4E" w:rsidR="0015205A" w:rsidRPr="00E10315" w:rsidRDefault="0015205A" w:rsidP="0015205A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80.- Fr.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6B1AC" w14:textId="08EAA6C9" w:rsidR="0015205A" w:rsidRPr="00E10315" w:rsidRDefault="0015205A" w:rsidP="0015205A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120.- Fr.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AEB39" w14:textId="3B3CCD5E" w:rsidR="0015205A" w:rsidRPr="00E10315" w:rsidRDefault="0015205A" w:rsidP="0015205A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1</w:t>
            </w:r>
            <w:r w:rsidR="00CB357D">
              <w:rPr>
                <w:rFonts w:ascii="Arial" w:hAnsi="Arial" w:cs="Arial"/>
                <w:sz w:val="20"/>
                <w:szCs w:val="20"/>
              </w:rPr>
              <w:t>5</w:t>
            </w:r>
            <w:r w:rsidRPr="00E10315">
              <w:rPr>
                <w:rFonts w:ascii="Arial" w:hAnsi="Arial" w:cs="Arial"/>
                <w:sz w:val="20"/>
                <w:szCs w:val="20"/>
              </w:rPr>
              <w:t>0.- Fr.</w:t>
            </w:r>
          </w:p>
        </w:tc>
      </w:tr>
      <w:tr w:rsidR="00765BC5" w:rsidRPr="00E10315" w14:paraId="6541DA8A" w14:textId="54B9680A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A85" w14:textId="77777777" w:rsidR="00765BC5" w:rsidRPr="00E10315" w:rsidRDefault="00765BC5" w:rsidP="00765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Voraussetzungen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20EE7" w14:textId="77777777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Grundkenntnisse vom Skifahren.</w:t>
            </w:r>
          </w:p>
          <w:p w14:paraId="6541DA89" w14:textId="7A5B1DC8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Selbständiges Skifahren </w:t>
            </w:r>
            <w:proofErr w:type="gramStart"/>
            <w:r w:rsidRPr="00E10315">
              <w:rPr>
                <w:rFonts w:ascii="Arial" w:hAnsi="Arial" w:cs="Arial"/>
                <w:sz w:val="20"/>
                <w:szCs w:val="20"/>
              </w:rPr>
              <w:t>am</w:t>
            </w:r>
            <w:r w:rsidR="00C53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Wolzenlift</w:t>
            </w:r>
            <w:proofErr w:type="spellEnd"/>
            <w:proofErr w:type="gramEnd"/>
            <w:r w:rsidR="00C53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659">
              <w:rPr>
                <w:rFonts w:ascii="Arial" w:hAnsi="Arial" w:cs="Arial"/>
                <w:sz w:val="20"/>
                <w:szCs w:val="20"/>
              </w:rPr>
              <w:t xml:space="preserve">(oberer Lift) </w:t>
            </w:r>
            <w:r w:rsidR="00C53CFD">
              <w:rPr>
                <w:rFonts w:ascii="Arial" w:hAnsi="Arial" w:cs="Arial"/>
                <w:sz w:val="20"/>
                <w:szCs w:val="20"/>
              </w:rPr>
              <w:t xml:space="preserve">mit </w:t>
            </w:r>
            <w:proofErr w:type="spellStart"/>
            <w:r w:rsidR="00C53CFD">
              <w:rPr>
                <w:rFonts w:ascii="Arial" w:hAnsi="Arial" w:cs="Arial"/>
                <w:sz w:val="20"/>
                <w:szCs w:val="20"/>
              </w:rPr>
              <w:t>Gspändli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402B1" w14:textId="44F7A39D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Selbständigkeit während eines ganzen Skitages (inkl. Mittagessen, Liftfahren, etc.)</w:t>
            </w:r>
          </w:p>
          <w:p w14:paraId="56580502" w14:textId="77777777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Parallelschwung</w:t>
            </w:r>
          </w:p>
          <w:p w14:paraId="4D108A28" w14:textId="3A0E55E5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Freude am Ski</w:t>
            </w:r>
            <w:r w:rsidR="00017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15">
              <w:rPr>
                <w:rFonts w:ascii="Arial" w:hAnsi="Arial" w:cs="Arial"/>
                <w:sz w:val="20"/>
                <w:szCs w:val="20"/>
              </w:rPr>
              <w:t>und Skirennen fahren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3233" w14:textId="77777777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Freude am Ski und Skirennen fahren</w:t>
            </w:r>
          </w:p>
          <w:p w14:paraId="6A77CAFB" w14:textId="77777777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guter Parallelschwung in unterschiedlichem Gelände</w:t>
            </w:r>
          </w:p>
          <w:p w14:paraId="10B2F426" w14:textId="77777777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Bereitschaft auswärtige Trainings und Rennen zu bestreiten</w:t>
            </w:r>
          </w:p>
          <w:p w14:paraId="67D935ED" w14:textId="3C4D1E09" w:rsidR="00765BC5" w:rsidRPr="00E10315" w:rsidRDefault="00765BC5" w:rsidP="00765BC5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Lizenz</w:t>
            </w:r>
          </w:p>
        </w:tc>
      </w:tr>
      <w:tr w:rsidR="00765BC5" w:rsidRPr="00E10315" w14:paraId="6541DA8F" w14:textId="46ADF252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A8B" w14:textId="77777777" w:rsidR="00765BC5" w:rsidRPr="00E10315" w:rsidRDefault="00765BC5" w:rsidP="00765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Ziele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B5F6C" w14:textId="77777777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Parallelschwung</w:t>
            </w:r>
          </w:p>
          <w:p w14:paraId="30E8772B" w14:textId="77777777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Verbessern der Skitechnik</w:t>
            </w:r>
          </w:p>
          <w:p w14:paraId="6541DA8E" w14:textId="4A9700BD" w:rsidR="00765BC5" w:rsidRPr="00E10315" w:rsidRDefault="00765BC5" w:rsidP="00977950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vereinzeltes Fahren in den Toren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901F8" w14:textId="448280CC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Verbesser</w:t>
            </w:r>
            <w:r w:rsidR="00C731E2">
              <w:rPr>
                <w:rFonts w:ascii="Arial" w:hAnsi="Arial" w:cs="Arial"/>
                <w:sz w:val="20"/>
                <w:szCs w:val="20"/>
              </w:rPr>
              <w:t>n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der Skitechnik </w:t>
            </w:r>
          </w:p>
          <w:p w14:paraId="56F9DB1B" w14:textId="77777777" w:rsidR="00765BC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Riesenslalom und Slalom in den Toren fahren</w:t>
            </w:r>
          </w:p>
          <w:p w14:paraId="44072074" w14:textId="543A12BF" w:rsidR="00977950" w:rsidRPr="00E10315" w:rsidRDefault="00E14F56" w:rsidP="00977950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Jugendskirennen auf 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Wolzenalp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61D00" w14:textId="52EE162F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Verbesser</w:t>
            </w:r>
            <w:r w:rsidR="00C731E2">
              <w:rPr>
                <w:rFonts w:ascii="Arial" w:hAnsi="Arial" w:cs="Arial"/>
                <w:sz w:val="20"/>
                <w:szCs w:val="20"/>
              </w:rPr>
              <w:t>n</w:t>
            </w:r>
            <w:r w:rsidR="009779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15">
              <w:rPr>
                <w:rFonts w:ascii="Arial" w:hAnsi="Arial" w:cs="Arial"/>
                <w:sz w:val="20"/>
                <w:szCs w:val="20"/>
              </w:rPr>
              <w:t>der Skitechnik</w:t>
            </w:r>
          </w:p>
          <w:p w14:paraId="3513921F" w14:textId="77777777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Technik in Riesenslalom- und Slalomtoren verbessern</w:t>
            </w:r>
          </w:p>
          <w:p w14:paraId="1A35FD39" w14:textId="4AD97252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Bestreiten aller Cuprennen</w:t>
            </w:r>
          </w:p>
        </w:tc>
      </w:tr>
      <w:tr w:rsidR="00147701" w:rsidRPr="00E10315" w14:paraId="3BD9FFCB" w14:textId="77777777" w:rsidTr="0078625F">
        <w:trPr>
          <w:trHeight w:val="397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A2416F" w14:textId="77777777" w:rsidR="00147701" w:rsidRPr="00E10315" w:rsidRDefault="00147701" w:rsidP="005C7271">
            <w:pPr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143517" w14:textId="1884507A" w:rsidR="00147701" w:rsidRPr="00E10315" w:rsidRDefault="00147701" w:rsidP="005C727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E10315">
              <w:rPr>
                <w:rFonts w:ascii="Arial" w:hAnsi="Arial" w:cs="Arial"/>
                <w:b/>
                <w:sz w:val="24"/>
                <w:szCs w:val="20"/>
              </w:rPr>
              <w:t xml:space="preserve">Fun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7766A4" w14:textId="2CE1B815" w:rsidR="00147701" w:rsidRPr="00E10315" w:rsidRDefault="00147701" w:rsidP="005C7271">
            <w:pPr>
              <w:rPr>
                <w:rFonts w:ascii="Arial" w:hAnsi="Arial" w:cs="Arial"/>
                <w:b/>
                <w:sz w:val="24"/>
                <w:szCs w:val="20"/>
              </w:rPr>
            </w:pPr>
            <w:proofErr w:type="spellStart"/>
            <w:r w:rsidRPr="00E10315">
              <w:rPr>
                <w:rFonts w:ascii="Arial" w:hAnsi="Arial" w:cs="Arial"/>
                <w:b/>
                <w:sz w:val="24"/>
                <w:szCs w:val="20"/>
              </w:rPr>
              <w:t>Race</w:t>
            </w:r>
            <w:proofErr w:type="spellEnd"/>
            <w:r w:rsidRPr="00E1031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EA4934">
              <w:rPr>
                <w:rFonts w:ascii="Arial" w:hAnsi="Arial" w:cs="Arial"/>
                <w:b/>
                <w:sz w:val="24"/>
                <w:szCs w:val="20"/>
              </w:rPr>
              <w:t>ohne Lizenz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1F6106" w14:textId="730A5681" w:rsidR="00147701" w:rsidRPr="00E10315" w:rsidRDefault="00147701" w:rsidP="005C7271">
            <w:pPr>
              <w:rPr>
                <w:rFonts w:ascii="Arial" w:hAnsi="Arial" w:cs="Arial"/>
                <w:b/>
                <w:sz w:val="24"/>
                <w:szCs w:val="20"/>
              </w:rPr>
            </w:pPr>
            <w:proofErr w:type="spellStart"/>
            <w:r w:rsidRPr="00E10315">
              <w:rPr>
                <w:rFonts w:ascii="Arial" w:hAnsi="Arial" w:cs="Arial"/>
                <w:b/>
                <w:sz w:val="24"/>
                <w:szCs w:val="20"/>
              </w:rPr>
              <w:t>Race</w:t>
            </w:r>
            <w:proofErr w:type="spellEnd"/>
            <w:r w:rsidRPr="00E1031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EA4934">
              <w:rPr>
                <w:rFonts w:ascii="Arial" w:hAnsi="Arial" w:cs="Arial"/>
                <w:b/>
                <w:sz w:val="24"/>
                <w:szCs w:val="20"/>
              </w:rPr>
              <w:t>mit Lizenz</w:t>
            </w:r>
          </w:p>
        </w:tc>
      </w:tr>
      <w:tr w:rsidR="00765BC5" w:rsidRPr="00E76EF9" w14:paraId="6541DA96" w14:textId="094BAB58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A90" w14:textId="704C2E0F" w:rsidR="00765BC5" w:rsidRPr="00E10315" w:rsidRDefault="00765BC5" w:rsidP="00765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Rennen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46766" w14:textId="77777777" w:rsidR="00765BC5" w:rsidRPr="00E10315" w:rsidRDefault="00765BC5" w:rsidP="00765BC5">
            <w:pPr>
              <w:pStyle w:val="Listenabsatz"/>
              <w:numPr>
                <w:ilvl w:val="0"/>
                <w:numId w:val="3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Bärenrennen (TG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Wolzen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 xml:space="preserve"> internes Skirennen) </w:t>
            </w:r>
          </w:p>
          <w:p w14:paraId="6541DA95" w14:textId="2D88E439" w:rsidR="008C2932" w:rsidRPr="0075588F" w:rsidRDefault="00765BC5" w:rsidP="0075588F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Jugendskirennen </w:t>
            </w:r>
            <w:r w:rsidR="00BD255C">
              <w:rPr>
                <w:rFonts w:ascii="Arial" w:hAnsi="Arial" w:cs="Arial"/>
                <w:sz w:val="20"/>
                <w:szCs w:val="20"/>
              </w:rPr>
              <w:br/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(auf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Wolzenalp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802C6" w14:textId="77777777" w:rsidR="00C2087A" w:rsidRDefault="00765BC5" w:rsidP="00C2087A">
            <w:pPr>
              <w:pStyle w:val="Listenabsatz"/>
              <w:numPr>
                <w:ilvl w:val="0"/>
                <w:numId w:val="3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Bärenrennen (TG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Wolzen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 xml:space="preserve"> internes Skirennen)</w:t>
            </w:r>
          </w:p>
          <w:p w14:paraId="27F0E4CB" w14:textId="77A82F54" w:rsidR="00765BC5" w:rsidRPr="00C2087A" w:rsidRDefault="00C2087A" w:rsidP="00765BC5">
            <w:pPr>
              <w:pStyle w:val="Listenabsatz"/>
              <w:numPr>
                <w:ilvl w:val="0"/>
                <w:numId w:val="3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C2087A">
              <w:rPr>
                <w:rFonts w:ascii="Arial" w:hAnsi="Arial" w:cs="Arial"/>
                <w:sz w:val="20"/>
                <w:szCs w:val="20"/>
              </w:rPr>
              <w:t xml:space="preserve">Jugendskirennen </w:t>
            </w:r>
            <w:r w:rsidR="00BD255C">
              <w:rPr>
                <w:rFonts w:ascii="Arial" w:hAnsi="Arial" w:cs="Arial"/>
                <w:sz w:val="20"/>
                <w:szCs w:val="20"/>
              </w:rPr>
              <w:br/>
            </w:r>
            <w:r w:rsidRPr="00C2087A">
              <w:rPr>
                <w:rFonts w:ascii="Arial" w:hAnsi="Arial" w:cs="Arial"/>
                <w:sz w:val="20"/>
                <w:szCs w:val="20"/>
              </w:rPr>
              <w:t xml:space="preserve">(auf </w:t>
            </w:r>
            <w:proofErr w:type="spellStart"/>
            <w:r w:rsidRPr="00C2087A">
              <w:rPr>
                <w:rFonts w:ascii="Arial" w:hAnsi="Arial" w:cs="Arial"/>
                <w:sz w:val="20"/>
                <w:szCs w:val="20"/>
              </w:rPr>
              <w:t>Wolzenalp</w:t>
            </w:r>
            <w:proofErr w:type="spellEnd"/>
            <w:r w:rsidRPr="00C2087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038F07" w14:textId="77777777" w:rsidR="00765BC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Clubrennen des jeweiligen Clubs</w:t>
            </w:r>
          </w:p>
          <w:p w14:paraId="1CEA9856" w14:textId="3D2E3B1D" w:rsidR="008C2932" w:rsidRPr="00E10315" w:rsidRDefault="008C2932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</w:t>
            </w:r>
            <w:r w:rsidR="0075588F">
              <w:rPr>
                <w:rFonts w:ascii="Arial" w:hAnsi="Arial" w:cs="Arial"/>
                <w:sz w:val="20"/>
                <w:szCs w:val="20"/>
              </w:rPr>
              <w:t>. einzelne Cuprennen (lizenzpflichtig)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1A588" w14:textId="77777777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Bärenrennen (TG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Wolzen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 xml:space="preserve"> internes Skirennen)</w:t>
            </w:r>
          </w:p>
          <w:p w14:paraId="0A78FADD" w14:textId="7A13CA2C" w:rsidR="00C2087A" w:rsidRPr="00E10315" w:rsidRDefault="00C2087A" w:rsidP="00C2087A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Jugendskirennen </w:t>
            </w:r>
          </w:p>
          <w:p w14:paraId="0D57FB78" w14:textId="77777777" w:rsidR="00765BC5" w:rsidRPr="00E10315" w:rsidRDefault="00765BC5" w:rsidP="00765BC5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Clubrennen des jeweiligen Clubs</w:t>
            </w:r>
          </w:p>
          <w:p w14:paraId="36F8F854" w14:textId="0EEC7A3C" w:rsidR="00765BC5" w:rsidRPr="004F6ADE" w:rsidRDefault="00765BC5" w:rsidP="00363CA7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proofErr w:type="gramStart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alle</w:t>
            </w:r>
            <w:proofErr w:type="spellEnd"/>
            <w:proofErr w:type="gramEnd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 xml:space="preserve"> OSSV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Cuprennnen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Jhg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. 20</w:t>
            </w:r>
            <w:r w:rsidR="00D76DC4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BD255C"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-20</w:t>
            </w:r>
            <w:r w:rsidR="009D0DC4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BD255C"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 xml:space="preserve"> Animations-Cup, </w:t>
            </w:r>
            <w:r w:rsidR="002F0114"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Jhg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. 200</w:t>
            </w:r>
            <w:r w:rsidR="00BD255C">
              <w:rPr>
                <w:rFonts w:ascii="Arial" w:hAnsi="Arial" w:cs="Arial"/>
                <w:sz w:val="20"/>
                <w:szCs w:val="20"/>
                <w:lang w:val="fr-CH"/>
              </w:rPr>
              <w:t>8</w:t>
            </w:r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-20</w:t>
            </w:r>
            <w:r w:rsidR="002F0114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BD255C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8353BC"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  <w:r w:rsidRPr="00E10315">
              <w:rPr>
                <w:rFonts w:ascii="Arial" w:hAnsi="Arial" w:cs="Arial"/>
                <w:sz w:val="20"/>
                <w:szCs w:val="20"/>
                <w:lang w:val="fr-CH"/>
              </w:rPr>
              <w:t>JO-Cup)</w:t>
            </w:r>
          </w:p>
        </w:tc>
      </w:tr>
      <w:tr w:rsidR="00765BC5" w:rsidRPr="00E10315" w14:paraId="6541DA9C" w14:textId="11AB0C75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A97" w14:textId="77777777" w:rsidR="00765BC5" w:rsidRPr="00E10315" w:rsidRDefault="00765BC5" w:rsidP="00765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Training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1DA9B" w14:textId="7ABE1CCD" w:rsidR="00765BC5" w:rsidRPr="00E10315" w:rsidRDefault="00765BC5" w:rsidP="00E13910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Samstag, </w:t>
            </w:r>
            <w:r w:rsidR="009C425B">
              <w:rPr>
                <w:rFonts w:ascii="Arial" w:hAnsi="Arial" w:cs="Arial"/>
                <w:sz w:val="20"/>
                <w:szCs w:val="20"/>
              </w:rPr>
              <w:t>08.30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bis 1</w:t>
            </w:r>
            <w:r w:rsidR="009C425B">
              <w:rPr>
                <w:rFonts w:ascii="Arial" w:hAnsi="Arial" w:cs="Arial"/>
                <w:sz w:val="20"/>
                <w:szCs w:val="20"/>
              </w:rPr>
              <w:t>5.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00 Uhr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03BCE" w14:textId="5B9DA415" w:rsidR="00765BC5" w:rsidRDefault="00765BC5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Samstag, </w:t>
            </w:r>
            <w:r w:rsidR="009C425B">
              <w:rPr>
                <w:rFonts w:ascii="Arial" w:hAnsi="Arial" w:cs="Arial"/>
                <w:sz w:val="20"/>
                <w:szCs w:val="20"/>
              </w:rPr>
              <w:t>08.30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bis 15</w:t>
            </w:r>
            <w:r w:rsidR="00E76EF9">
              <w:rPr>
                <w:rFonts w:ascii="Arial" w:hAnsi="Arial" w:cs="Arial"/>
                <w:sz w:val="20"/>
                <w:szCs w:val="20"/>
              </w:rPr>
              <w:t>.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00 Uhr </w:t>
            </w:r>
          </w:p>
          <w:p w14:paraId="094B2F24" w14:textId="245C27A9" w:rsidR="005659DE" w:rsidRPr="00E10315" w:rsidRDefault="005659DE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Jeden Mittwochnachmittag, 13:15 bis 16:15 Uhr</w:t>
            </w:r>
          </w:p>
          <w:p w14:paraId="59228E72" w14:textId="7E6A3EFB" w:rsidR="00731597" w:rsidRPr="00E10315" w:rsidRDefault="00731597" w:rsidP="005659DE">
            <w:pPr>
              <w:pStyle w:val="Listenabsatz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45CD5" w14:textId="3BAE6907" w:rsidR="00765BC5" w:rsidRPr="00E10315" w:rsidRDefault="00765BC5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Samstag, </w:t>
            </w:r>
            <w:r w:rsidR="009C425B">
              <w:rPr>
                <w:rFonts w:ascii="Arial" w:hAnsi="Arial" w:cs="Arial"/>
                <w:sz w:val="20"/>
                <w:szCs w:val="20"/>
              </w:rPr>
              <w:t>08.30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 bis 15</w:t>
            </w:r>
            <w:r w:rsidR="009C425B">
              <w:rPr>
                <w:rFonts w:ascii="Arial" w:hAnsi="Arial" w:cs="Arial"/>
                <w:sz w:val="20"/>
                <w:szCs w:val="20"/>
              </w:rPr>
              <w:t>.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00 Uhr </w:t>
            </w:r>
          </w:p>
          <w:p w14:paraId="337A19EB" w14:textId="3F04FC84" w:rsidR="00765BC5" w:rsidRPr="00E10315" w:rsidRDefault="00765BC5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Jeden Mittwochnachmittag, 13</w:t>
            </w:r>
            <w:r w:rsidR="009C425B">
              <w:rPr>
                <w:rFonts w:ascii="Arial" w:hAnsi="Arial" w:cs="Arial"/>
                <w:sz w:val="20"/>
                <w:szCs w:val="20"/>
              </w:rPr>
              <w:t>.</w:t>
            </w:r>
            <w:r w:rsidRPr="00E10315">
              <w:rPr>
                <w:rFonts w:ascii="Arial" w:hAnsi="Arial" w:cs="Arial"/>
                <w:sz w:val="20"/>
                <w:szCs w:val="20"/>
              </w:rPr>
              <w:t>15 bis 16</w:t>
            </w:r>
            <w:r w:rsidR="009C425B">
              <w:rPr>
                <w:rFonts w:ascii="Arial" w:hAnsi="Arial" w:cs="Arial"/>
                <w:sz w:val="20"/>
                <w:szCs w:val="20"/>
              </w:rPr>
              <w:t>.</w:t>
            </w:r>
            <w:r w:rsidRPr="00E10315">
              <w:rPr>
                <w:rFonts w:ascii="Arial" w:hAnsi="Arial" w:cs="Arial"/>
                <w:sz w:val="20"/>
                <w:szCs w:val="20"/>
              </w:rPr>
              <w:t>15 Uhr</w:t>
            </w:r>
          </w:p>
          <w:p w14:paraId="6E410B3C" w14:textId="63687142" w:rsidR="00765BC5" w:rsidRPr="00E10315" w:rsidRDefault="00765BC5" w:rsidP="00765BC5">
            <w:pPr>
              <w:pStyle w:val="Listenabsatz"/>
              <w:numPr>
                <w:ilvl w:val="0"/>
                <w:numId w:val="5"/>
              </w:numPr>
              <w:ind w:left="332" w:hanging="283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 xml:space="preserve">Bei Schneemangel Trainings in </w:t>
            </w:r>
            <w:r w:rsidR="00B33C9C">
              <w:rPr>
                <w:rFonts w:ascii="Arial" w:hAnsi="Arial" w:cs="Arial"/>
                <w:sz w:val="20"/>
                <w:szCs w:val="20"/>
              </w:rPr>
              <w:t xml:space="preserve">Wildhaus, </w:t>
            </w:r>
            <w:r w:rsidRPr="00E10315">
              <w:rPr>
                <w:rFonts w:ascii="Arial" w:hAnsi="Arial" w:cs="Arial"/>
                <w:sz w:val="20"/>
                <w:szCs w:val="20"/>
              </w:rPr>
              <w:t xml:space="preserve">Davos, Laax, Engelberg, </w:t>
            </w:r>
            <w:proofErr w:type="spellStart"/>
            <w:r w:rsidRPr="00E10315">
              <w:rPr>
                <w:rFonts w:ascii="Arial" w:hAnsi="Arial" w:cs="Arial"/>
                <w:sz w:val="20"/>
                <w:szCs w:val="20"/>
              </w:rPr>
              <w:t>Kaunertal</w:t>
            </w:r>
            <w:proofErr w:type="spellEnd"/>
            <w:r w:rsidRPr="00E10315">
              <w:rPr>
                <w:rFonts w:ascii="Arial" w:hAnsi="Arial" w:cs="Arial"/>
                <w:sz w:val="20"/>
                <w:szCs w:val="20"/>
              </w:rPr>
              <w:t>, etc.</w:t>
            </w:r>
          </w:p>
          <w:p w14:paraId="6A0998F4" w14:textId="5058E5D8" w:rsidR="00765BC5" w:rsidRPr="00E10315" w:rsidRDefault="00765BC5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 w:rsidRPr="00E10315">
              <w:rPr>
                <w:rFonts w:ascii="Arial" w:hAnsi="Arial" w:cs="Arial"/>
                <w:sz w:val="20"/>
                <w:szCs w:val="20"/>
              </w:rPr>
              <w:t>einzelne Auswärtstrainings im November, April und Mai (Gletscher)</w:t>
            </w:r>
          </w:p>
        </w:tc>
      </w:tr>
      <w:tr w:rsidR="00765BC5" w:rsidRPr="00E10315" w14:paraId="26BC281E" w14:textId="77777777" w:rsidTr="0078625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054" w14:textId="4D2C9BAF" w:rsidR="00765BC5" w:rsidRPr="00E10315" w:rsidRDefault="00765BC5" w:rsidP="00765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315">
              <w:rPr>
                <w:rFonts w:ascii="Arial" w:hAnsi="Arial" w:cs="Arial"/>
                <w:b/>
                <w:sz w:val="20"/>
                <w:szCs w:val="20"/>
              </w:rPr>
              <w:t>Kontakt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5FF5F" w14:textId="3F40E579" w:rsidR="007C0D8B" w:rsidRPr="00674096" w:rsidRDefault="00A70AB9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Adi Aerne</w:t>
            </w:r>
          </w:p>
          <w:p w14:paraId="0D12EBC9" w14:textId="51DA420F" w:rsidR="00765BC5" w:rsidRPr="00674096" w:rsidRDefault="00E870C9" w:rsidP="00303BD4">
            <w:pPr>
              <w:pStyle w:val="Listenabsatz"/>
              <w:ind w:left="338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079 476 99 38</w:t>
            </w:r>
          </w:p>
          <w:p w14:paraId="305E1D03" w14:textId="58DAB5AE" w:rsidR="00921B8B" w:rsidRPr="00674096" w:rsidRDefault="0061371B" w:rsidP="00303BD4">
            <w:pPr>
              <w:pStyle w:val="Listenabsatz"/>
              <w:ind w:left="338"/>
              <w:rPr>
                <w:rFonts w:ascii="Arial" w:hAnsi="Arial" w:cs="Arial"/>
                <w:sz w:val="15"/>
                <w:szCs w:val="15"/>
                <w:lang w:val="fr-CH"/>
              </w:rPr>
            </w:pPr>
            <w:hyperlink r:id="rId7" w:history="1">
              <w:r w:rsidRPr="004A4EF5">
                <w:rPr>
                  <w:rStyle w:val="Hyperlink"/>
                  <w:rFonts w:ascii="Arial" w:hAnsi="Arial" w:cs="Arial"/>
                  <w:sz w:val="15"/>
                  <w:szCs w:val="15"/>
                  <w:lang w:val="fr-CH"/>
                </w:rPr>
                <w:t>adi_aerne@hotmail.com</w:t>
              </w:r>
            </w:hyperlink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67F59" w14:textId="239185D9" w:rsidR="007C0D8B" w:rsidRPr="00674096" w:rsidRDefault="001827D8" w:rsidP="00765BC5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Schaufelberger</w:t>
            </w:r>
          </w:p>
          <w:p w14:paraId="22A88A12" w14:textId="3900E127" w:rsidR="00765BC5" w:rsidRPr="00674096" w:rsidRDefault="0078625F" w:rsidP="00303BD4">
            <w:pPr>
              <w:pStyle w:val="Listenabsatz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079 433 96 07</w:t>
            </w:r>
          </w:p>
          <w:p w14:paraId="258BD7BB" w14:textId="5B8B0D1D" w:rsidR="00921B8B" w:rsidRPr="00674096" w:rsidRDefault="00E870C9" w:rsidP="00303BD4">
            <w:pPr>
              <w:pStyle w:val="Listenabsatz"/>
              <w:ind w:left="338"/>
              <w:rPr>
                <w:rFonts w:ascii="Arial" w:hAnsi="Arial" w:cs="Arial"/>
                <w:sz w:val="15"/>
                <w:szCs w:val="15"/>
              </w:rPr>
            </w:pPr>
            <w:hyperlink r:id="rId8" w:history="1">
              <w:r w:rsidRPr="004A4EF5">
                <w:rPr>
                  <w:rStyle w:val="Hyperlink"/>
                  <w:rFonts w:ascii="Arial" w:hAnsi="Arial" w:cs="Arial"/>
                  <w:sz w:val="15"/>
                  <w:szCs w:val="15"/>
                </w:rPr>
                <w:t>sschaufelberger@hotmail.com</w:t>
              </w:r>
            </w:hyperlink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CCDC0" w14:textId="77777777" w:rsidR="0078625F" w:rsidRPr="00674096" w:rsidRDefault="0078625F" w:rsidP="0078625F">
            <w:pPr>
              <w:pStyle w:val="Listenabsatz"/>
              <w:numPr>
                <w:ilvl w:val="0"/>
                <w:numId w:val="5"/>
              </w:numPr>
              <w:ind w:left="33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Silvio Schaufelberger</w:t>
            </w:r>
          </w:p>
          <w:p w14:paraId="3EFE033C" w14:textId="77777777" w:rsidR="0078625F" w:rsidRPr="00674096" w:rsidRDefault="0078625F" w:rsidP="0078625F">
            <w:pPr>
              <w:pStyle w:val="Listenabsatz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079 433 96 07</w:t>
            </w:r>
          </w:p>
          <w:p w14:paraId="5D18AAA5" w14:textId="77CCC6EB" w:rsidR="0078625F" w:rsidRDefault="0078625F" w:rsidP="0078625F">
            <w:pPr>
              <w:pStyle w:val="Listenabsatz"/>
              <w:ind w:left="338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4A4EF5">
                <w:rPr>
                  <w:rStyle w:val="Hyperlink"/>
                  <w:rFonts w:ascii="Arial" w:hAnsi="Arial" w:cs="Arial"/>
                  <w:sz w:val="15"/>
                  <w:szCs w:val="15"/>
                </w:rPr>
                <w:t>sschaufelberger@hotmail.com</w:t>
              </w:r>
            </w:hyperlink>
          </w:p>
          <w:p w14:paraId="00DFDA08" w14:textId="0541D63E" w:rsidR="00921B8B" w:rsidRPr="00674096" w:rsidRDefault="00921B8B" w:rsidP="00303BD4">
            <w:pPr>
              <w:pStyle w:val="Listenabsatz"/>
              <w:ind w:left="338"/>
              <w:rPr>
                <w:rFonts w:ascii="Arial" w:hAnsi="Arial" w:cs="Arial"/>
                <w:sz w:val="15"/>
                <w:szCs w:val="15"/>
                <w:lang w:val="fr-CH"/>
              </w:rPr>
            </w:pPr>
          </w:p>
        </w:tc>
      </w:tr>
    </w:tbl>
    <w:p w14:paraId="6541DAA0" w14:textId="030D57D6" w:rsidR="00F13624" w:rsidRDefault="00BD255C" w:rsidP="006E4752">
      <w:pPr>
        <w:spacing w:after="0"/>
        <w:rPr>
          <w:rFonts w:ascii="Arial" w:hAnsi="Arial" w:cs="Arial"/>
          <w:sz w:val="2"/>
          <w:lang w:val="fr-CH"/>
        </w:rPr>
      </w:pPr>
      <w:r>
        <w:rPr>
          <w:rFonts w:ascii="Arial" w:hAnsi="Arial" w:cs="Arial"/>
          <w:sz w:val="2"/>
          <w:lang w:val="fr-CH"/>
        </w:rPr>
        <w:t>A</w:t>
      </w:r>
      <w:r w:rsidR="00E870C9">
        <w:rPr>
          <w:rFonts w:ascii="Arial" w:hAnsi="Arial" w:cs="Arial"/>
          <w:sz w:val="2"/>
          <w:lang w:val="fr-CH"/>
        </w:rPr>
        <w:t>erne</w:t>
      </w:r>
    </w:p>
    <w:p w14:paraId="7F1AD5B8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488A27AA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32B71B80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59921974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4A4B3126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16701E00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16EBF576" w14:textId="77777777" w:rsidR="00BD255C" w:rsidRDefault="00BD255C" w:rsidP="006E4752">
      <w:pPr>
        <w:spacing w:after="0"/>
        <w:rPr>
          <w:rFonts w:ascii="Arial" w:hAnsi="Arial" w:cs="Arial"/>
          <w:sz w:val="2"/>
          <w:lang w:val="fr-CH"/>
        </w:rPr>
      </w:pPr>
    </w:p>
    <w:p w14:paraId="099DD794" w14:textId="1FAFEF67" w:rsidR="00BD255C" w:rsidRPr="00AB6CC2" w:rsidRDefault="00BD255C" w:rsidP="00BD255C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AB6CC2">
        <w:rPr>
          <w:rFonts w:ascii="Arial" w:hAnsi="Arial" w:cs="Arial"/>
          <w:b/>
          <w:bCs/>
          <w:sz w:val="20"/>
          <w:szCs w:val="20"/>
          <w:u w:val="single"/>
        </w:rPr>
        <w:t>Zusätzliches:</w:t>
      </w:r>
    </w:p>
    <w:p w14:paraId="16CCEE21" w14:textId="77777777" w:rsidR="007A6A18" w:rsidRDefault="007A6A18" w:rsidP="00C51118">
      <w:pPr>
        <w:spacing w:after="0"/>
        <w:rPr>
          <w:rFonts w:ascii="Arial" w:hAnsi="Arial" w:cs="Arial"/>
          <w:sz w:val="20"/>
          <w:szCs w:val="20"/>
        </w:rPr>
      </w:pPr>
    </w:p>
    <w:p w14:paraId="26630421" w14:textId="2D76D66B" w:rsidR="005F0C38" w:rsidRDefault="00D507CF" w:rsidP="005F0C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Wir starten die Wintersaison mit dem </w:t>
      </w:r>
      <w:r w:rsidRPr="00E76EF9">
        <w:rPr>
          <w:rFonts w:ascii="Arial" w:hAnsi="Arial" w:cs="Arial"/>
          <w:b/>
          <w:bCs/>
          <w:sz w:val="20"/>
          <w:szCs w:val="20"/>
        </w:rPr>
        <w:t xml:space="preserve">TG-Chlaus im </w:t>
      </w:r>
      <w:proofErr w:type="spellStart"/>
      <w:r w:rsidRPr="00E76EF9">
        <w:rPr>
          <w:rFonts w:ascii="Arial" w:hAnsi="Arial" w:cs="Arial"/>
          <w:b/>
          <w:bCs/>
          <w:sz w:val="20"/>
          <w:szCs w:val="20"/>
        </w:rPr>
        <w:t>Kondi</w:t>
      </w:r>
      <w:proofErr w:type="spellEnd"/>
      <w:r w:rsidRPr="00E76EF9">
        <w:rPr>
          <w:rFonts w:ascii="Arial" w:hAnsi="Arial" w:cs="Arial"/>
          <w:b/>
          <w:bCs/>
          <w:sz w:val="20"/>
          <w:szCs w:val="20"/>
        </w:rPr>
        <w:t xml:space="preserve">-Training am Dienstag, </w:t>
      </w:r>
      <w:r w:rsidR="001E7BAA" w:rsidRPr="00E76EF9">
        <w:rPr>
          <w:rFonts w:ascii="Arial" w:hAnsi="Arial" w:cs="Arial"/>
          <w:b/>
          <w:bCs/>
          <w:sz w:val="20"/>
          <w:szCs w:val="20"/>
        </w:rPr>
        <w:t>2</w:t>
      </w:r>
      <w:r w:rsidRPr="00E76EF9">
        <w:rPr>
          <w:rFonts w:ascii="Arial" w:hAnsi="Arial" w:cs="Arial"/>
          <w:b/>
          <w:bCs/>
          <w:sz w:val="20"/>
          <w:szCs w:val="20"/>
        </w:rPr>
        <w:t>. Dezember 202</w:t>
      </w:r>
      <w:r w:rsidR="001E7BAA" w:rsidRPr="00E76EF9">
        <w:rPr>
          <w:rFonts w:ascii="Arial" w:hAnsi="Arial" w:cs="Arial"/>
          <w:b/>
          <w:bCs/>
          <w:sz w:val="20"/>
          <w:szCs w:val="20"/>
        </w:rPr>
        <w:t>5</w:t>
      </w:r>
      <w:r w:rsidRPr="00E76EF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5F0C38">
        <w:rPr>
          <w:rFonts w:ascii="Arial" w:hAnsi="Arial" w:cs="Arial"/>
          <w:sz w:val="20"/>
          <w:szCs w:val="20"/>
        </w:rPr>
        <w:t xml:space="preserve">Die Saison auf den Skiern starten </w:t>
      </w:r>
      <w:proofErr w:type="gramStart"/>
      <w:r w:rsidR="005F0C38">
        <w:rPr>
          <w:rFonts w:ascii="Arial" w:hAnsi="Arial" w:cs="Arial"/>
          <w:sz w:val="20"/>
          <w:szCs w:val="20"/>
        </w:rPr>
        <w:t>wir</w:t>
      </w:r>
      <w:proofErr w:type="gramEnd"/>
      <w:r w:rsidR="005F0C38">
        <w:rPr>
          <w:rFonts w:ascii="Arial" w:hAnsi="Arial" w:cs="Arial"/>
          <w:sz w:val="20"/>
          <w:szCs w:val="20"/>
        </w:rPr>
        <w:t xml:space="preserve"> wenn möglich ebenfalls Anfang Dezember.</w:t>
      </w:r>
    </w:p>
    <w:p w14:paraId="14707095" w14:textId="3FA223BB" w:rsidR="006C71CE" w:rsidRDefault="00D507CF" w:rsidP="00BD255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Nähere Angaben werden folgen. </w:t>
      </w:r>
    </w:p>
    <w:p w14:paraId="748C24E4" w14:textId="77777777" w:rsidR="00D507CF" w:rsidRDefault="00D507CF" w:rsidP="00BD255C">
      <w:pPr>
        <w:spacing w:after="0"/>
        <w:rPr>
          <w:rFonts w:ascii="Arial" w:hAnsi="Arial" w:cs="Arial"/>
          <w:sz w:val="20"/>
          <w:szCs w:val="20"/>
        </w:rPr>
      </w:pPr>
    </w:p>
    <w:p w14:paraId="7266FBE8" w14:textId="59643683" w:rsidR="00BD255C" w:rsidRPr="00BD255C" w:rsidRDefault="00BD255C" w:rsidP="00BD255C">
      <w:pPr>
        <w:spacing w:after="0"/>
        <w:rPr>
          <w:rFonts w:ascii="Arial" w:hAnsi="Arial" w:cs="Arial"/>
          <w:sz w:val="20"/>
          <w:szCs w:val="20"/>
        </w:rPr>
      </w:pPr>
      <w:r w:rsidRPr="00BD255C">
        <w:rPr>
          <w:rFonts w:ascii="Arial" w:hAnsi="Arial" w:cs="Arial"/>
          <w:sz w:val="20"/>
          <w:szCs w:val="20"/>
        </w:rPr>
        <w:t xml:space="preserve">Eine Rennlizenz kann </w:t>
      </w:r>
      <w:r w:rsidR="00017FB2">
        <w:rPr>
          <w:rFonts w:ascii="Arial" w:hAnsi="Arial" w:cs="Arial"/>
          <w:sz w:val="20"/>
          <w:szCs w:val="20"/>
        </w:rPr>
        <w:t xml:space="preserve">für jedes Mitglied, also </w:t>
      </w:r>
      <w:r w:rsidRPr="00BD255C">
        <w:rPr>
          <w:rFonts w:ascii="Arial" w:hAnsi="Arial" w:cs="Arial"/>
          <w:sz w:val="20"/>
          <w:szCs w:val="20"/>
        </w:rPr>
        <w:t>auch für die Kinder in den Gruppen «Fun» und «</w:t>
      </w:r>
      <w:proofErr w:type="spellStart"/>
      <w:r w:rsidRPr="00BD255C">
        <w:rPr>
          <w:rFonts w:ascii="Arial" w:hAnsi="Arial" w:cs="Arial"/>
          <w:sz w:val="20"/>
          <w:szCs w:val="20"/>
        </w:rPr>
        <w:t>Race</w:t>
      </w:r>
      <w:proofErr w:type="spellEnd"/>
      <w:r w:rsidRPr="00BD255C">
        <w:rPr>
          <w:rFonts w:ascii="Arial" w:hAnsi="Arial" w:cs="Arial"/>
          <w:sz w:val="20"/>
          <w:szCs w:val="20"/>
        </w:rPr>
        <w:t xml:space="preserve"> ohne Lizenz» gelöst werden. Bei Interesse </w:t>
      </w:r>
      <w:r w:rsidR="00C51118">
        <w:rPr>
          <w:rFonts w:ascii="Arial" w:hAnsi="Arial" w:cs="Arial"/>
          <w:sz w:val="20"/>
          <w:szCs w:val="20"/>
        </w:rPr>
        <w:t xml:space="preserve">und für mehr Informationen </w:t>
      </w:r>
      <w:r w:rsidRPr="00BD255C">
        <w:rPr>
          <w:rFonts w:ascii="Arial" w:hAnsi="Arial" w:cs="Arial"/>
          <w:sz w:val="20"/>
          <w:szCs w:val="20"/>
        </w:rPr>
        <w:t>bitte mit Silvio Schaufelberger oder Adi Aerne Kontakt aufnehmen.</w:t>
      </w:r>
    </w:p>
    <w:p w14:paraId="4DEC9BEF" w14:textId="77777777" w:rsidR="00BD255C" w:rsidRPr="00BD255C" w:rsidRDefault="00BD255C" w:rsidP="00BD255C">
      <w:pPr>
        <w:spacing w:after="0"/>
        <w:rPr>
          <w:rFonts w:ascii="Arial" w:hAnsi="Arial" w:cs="Arial"/>
          <w:sz w:val="20"/>
          <w:szCs w:val="20"/>
        </w:rPr>
      </w:pPr>
    </w:p>
    <w:p w14:paraId="77E4E0D7" w14:textId="1CCD1BB1" w:rsidR="00BD255C" w:rsidRDefault="00BD255C" w:rsidP="006E475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Sollte auf der </w:t>
      </w:r>
      <w:proofErr w:type="spellStart"/>
      <w:r>
        <w:rPr>
          <w:rFonts w:ascii="Arial" w:hAnsi="Arial" w:cs="Arial"/>
          <w:sz w:val="20"/>
          <w:szCs w:val="20"/>
        </w:rPr>
        <w:t>Wolzenalp</w:t>
      </w:r>
      <w:proofErr w:type="spellEnd"/>
      <w:r>
        <w:rPr>
          <w:rFonts w:ascii="Arial" w:hAnsi="Arial" w:cs="Arial"/>
          <w:sz w:val="20"/>
          <w:szCs w:val="20"/>
        </w:rPr>
        <w:t xml:space="preserve"> wiederum sehr wenig Schnee liegen</w:t>
      </w:r>
      <w:r w:rsidR="007A3997">
        <w:rPr>
          <w:rFonts w:ascii="Arial" w:hAnsi="Arial" w:cs="Arial"/>
          <w:sz w:val="20"/>
          <w:szCs w:val="20"/>
        </w:rPr>
        <w:t xml:space="preserve"> und ein Stangentraining nicht möglich </w:t>
      </w:r>
      <w:r w:rsidR="00190519">
        <w:rPr>
          <w:rFonts w:ascii="Arial" w:hAnsi="Arial" w:cs="Arial"/>
          <w:sz w:val="20"/>
          <w:szCs w:val="20"/>
        </w:rPr>
        <w:t xml:space="preserve">sein, </w:t>
      </w:r>
      <w:r w:rsidR="00C51118">
        <w:rPr>
          <w:rFonts w:ascii="Arial" w:hAnsi="Arial" w:cs="Arial"/>
          <w:sz w:val="20"/>
          <w:szCs w:val="20"/>
        </w:rPr>
        <w:t xml:space="preserve">wird die </w:t>
      </w:r>
      <w:proofErr w:type="spellStart"/>
      <w:r w:rsidR="00C51118">
        <w:rPr>
          <w:rFonts w:ascii="Arial" w:hAnsi="Arial" w:cs="Arial"/>
          <w:sz w:val="20"/>
          <w:szCs w:val="20"/>
        </w:rPr>
        <w:t>Race</w:t>
      </w:r>
      <w:proofErr w:type="spellEnd"/>
      <w:r w:rsidR="00C51118">
        <w:rPr>
          <w:rFonts w:ascii="Arial" w:hAnsi="Arial" w:cs="Arial"/>
          <w:sz w:val="20"/>
          <w:szCs w:val="20"/>
        </w:rPr>
        <w:t xml:space="preserve">-Gruppe wohl wiederum einige oder viele Trainings </w:t>
      </w:r>
      <w:r w:rsidRPr="00BD255C">
        <w:rPr>
          <w:rFonts w:ascii="Arial" w:hAnsi="Arial" w:cs="Arial"/>
          <w:sz w:val="20"/>
          <w:szCs w:val="20"/>
        </w:rPr>
        <w:t xml:space="preserve">in anderen Skigebieten </w:t>
      </w:r>
      <w:r w:rsidR="00C51118">
        <w:rPr>
          <w:rFonts w:ascii="Arial" w:hAnsi="Arial" w:cs="Arial"/>
          <w:sz w:val="20"/>
          <w:szCs w:val="20"/>
        </w:rPr>
        <w:t>durchführen müssen.</w:t>
      </w:r>
      <w:r w:rsidRPr="00BD255C">
        <w:rPr>
          <w:rFonts w:ascii="Arial" w:hAnsi="Arial" w:cs="Arial"/>
          <w:sz w:val="20"/>
          <w:szCs w:val="20"/>
        </w:rPr>
        <w:t xml:space="preserve"> Damit die Kinder der Gruppe «</w:t>
      </w:r>
      <w:proofErr w:type="spellStart"/>
      <w:r w:rsidRPr="00BD255C">
        <w:rPr>
          <w:rFonts w:ascii="Arial" w:hAnsi="Arial" w:cs="Arial"/>
          <w:sz w:val="20"/>
          <w:szCs w:val="20"/>
        </w:rPr>
        <w:t>Race</w:t>
      </w:r>
      <w:proofErr w:type="spellEnd"/>
      <w:r w:rsidRPr="00BD255C">
        <w:rPr>
          <w:rFonts w:ascii="Arial" w:hAnsi="Arial" w:cs="Arial"/>
          <w:sz w:val="20"/>
          <w:szCs w:val="20"/>
        </w:rPr>
        <w:t xml:space="preserve"> ohne Lizenz», die nicht nach Wildhaus oder in ein anderes Skigebiet ins Training möchten</w:t>
      </w:r>
      <w:r w:rsidR="00190519">
        <w:rPr>
          <w:rFonts w:ascii="Arial" w:hAnsi="Arial" w:cs="Arial"/>
          <w:sz w:val="20"/>
          <w:szCs w:val="20"/>
        </w:rPr>
        <w:t>,</w:t>
      </w:r>
      <w:r w:rsidRPr="00BD255C">
        <w:rPr>
          <w:rFonts w:ascii="Arial" w:hAnsi="Arial" w:cs="Arial"/>
          <w:sz w:val="20"/>
          <w:szCs w:val="20"/>
        </w:rPr>
        <w:t xml:space="preserve"> trotzdem trainieren können</w:t>
      </w:r>
      <w:r w:rsidR="00C51118">
        <w:rPr>
          <w:rFonts w:ascii="Arial" w:hAnsi="Arial" w:cs="Arial"/>
          <w:sz w:val="20"/>
          <w:szCs w:val="20"/>
        </w:rPr>
        <w:t>,</w:t>
      </w:r>
      <w:r w:rsidRPr="00BD255C">
        <w:rPr>
          <w:rFonts w:ascii="Arial" w:hAnsi="Arial" w:cs="Arial"/>
          <w:sz w:val="20"/>
          <w:szCs w:val="20"/>
        </w:rPr>
        <w:t xml:space="preserve"> haben sie die Möglichkeit, mit der Gruppe «Fun» auf der </w:t>
      </w:r>
      <w:proofErr w:type="spellStart"/>
      <w:r w:rsidRPr="00BD255C">
        <w:rPr>
          <w:rFonts w:ascii="Arial" w:hAnsi="Arial" w:cs="Arial"/>
          <w:sz w:val="20"/>
          <w:szCs w:val="20"/>
        </w:rPr>
        <w:t>Wolzenalp</w:t>
      </w:r>
      <w:proofErr w:type="spellEnd"/>
      <w:r w:rsidRPr="00BD255C">
        <w:rPr>
          <w:rFonts w:ascii="Arial" w:hAnsi="Arial" w:cs="Arial"/>
          <w:sz w:val="20"/>
          <w:szCs w:val="20"/>
        </w:rPr>
        <w:t xml:space="preserve"> zu trainieren. Adi Aerne </w:t>
      </w:r>
      <w:r w:rsidR="00C51118">
        <w:rPr>
          <w:rFonts w:ascii="Arial" w:hAnsi="Arial" w:cs="Arial"/>
          <w:sz w:val="20"/>
          <w:szCs w:val="20"/>
        </w:rPr>
        <w:t>und Silvio Schaufelberger werden</w:t>
      </w:r>
      <w:r w:rsidRPr="00BD255C">
        <w:rPr>
          <w:rFonts w:ascii="Arial" w:hAnsi="Arial" w:cs="Arial"/>
          <w:sz w:val="20"/>
          <w:szCs w:val="20"/>
        </w:rPr>
        <w:t xml:space="preserve"> in diesem Falle </w:t>
      </w:r>
      <w:r w:rsidR="00C51118">
        <w:rPr>
          <w:rFonts w:ascii="Arial" w:hAnsi="Arial" w:cs="Arial"/>
          <w:sz w:val="20"/>
          <w:szCs w:val="20"/>
        </w:rPr>
        <w:t xml:space="preserve">zu gegebener Zeit </w:t>
      </w:r>
      <w:r w:rsidRPr="00BD255C">
        <w:rPr>
          <w:rFonts w:ascii="Arial" w:hAnsi="Arial" w:cs="Arial"/>
          <w:sz w:val="20"/>
          <w:szCs w:val="20"/>
        </w:rPr>
        <w:t xml:space="preserve">über Mail oder WhatsApp informieren. </w:t>
      </w:r>
    </w:p>
    <w:p w14:paraId="4AF90ECC" w14:textId="77777777" w:rsidR="006C71CE" w:rsidRDefault="006C71CE" w:rsidP="006E4752">
      <w:pPr>
        <w:spacing w:after="0"/>
        <w:rPr>
          <w:rFonts w:ascii="Arial" w:hAnsi="Arial" w:cs="Arial"/>
          <w:sz w:val="20"/>
          <w:szCs w:val="20"/>
        </w:rPr>
      </w:pPr>
    </w:p>
    <w:p w14:paraId="1A287F8C" w14:textId="77777777" w:rsidR="006C71CE" w:rsidRDefault="006C71CE" w:rsidP="006E4752">
      <w:pPr>
        <w:spacing w:after="0"/>
        <w:rPr>
          <w:rFonts w:ascii="Arial" w:hAnsi="Arial" w:cs="Arial"/>
          <w:sz w:val="20"/>
          <w:szCs w:val="20"/>
        </w:rPr>
      </w:pPr>
    </w:p>
    <w:p w14:paraId="036464E5" w14:textId="77777777" w:rsidR="00D507CF" w:rsidRDefault="00D507CF" w:rsidP="006E4752">
      <w:pPr>
        <w:spacing w:after="0"/>
        <w:rPr>
          <w:rFonts w:ascii="Arial" w:hAnsi="Arial" w:cs="Arial"/>
          <w:sz w:val="20"/>
          <w:szCs w:val="20"/>
        </w:rPr>
      </w:pPr>
    </w:p>
    <w:p w14:paraId="5A7C1E27" w14:textId="77777777" w:rsidR="00D507CF" w:rsidRPr="00BD255C" w:rsidRDefault="00D507CF" w:rsidP="006E4752">
      <w:pPr>
        <w:spacing w:after="0"/>
        <w:rPr>
          <w:rFonts w:ascii="Arial" w:hAnsi="Arial" w:cs="Arial"/>
          <w:sz w:val="20"/>
          <w:szCs w:val="20"/>
        </w:rPr>
      </w:pPr>
    </w:p>
    <w:sectPr w:rsidR="00D507CF" w:rsidRPr="00BD255C" w:rsidSect="00F93C01">
      <w:headerReference w:type="default" r:id="rId10"/>
      <w:pgSz w:w="11906" w:h="16838"/>
      <w:pgMar w:top="110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431B" w14:textId="77777777" w:rsidR="0041176E" w:rsidRDefault="0041176E" w:rsidP="00BB1E48">
      <w:pPr>
        <w:spacing w:after="0" w:line="240" w:lineRule="auto"/>
      </w:pPr>
      <w:r>
        <w:separator/>
      </w:r>
    </w:p>
  </w:endnote>
  <w:endnote w:type="continuationSeparator" w:id="0">
    <w:p w14:paraId="379105BD" w14:textId="77777777" w:rsidR="0041176E" w:rsidRDefault="0041176E" w:rsidP="00BB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71C5" w14:textId="77777777" w:rsidR="0041176E" w:rsidRDefault="0041176E" w:rsidP="00BB1E48">
      <w:pPr>
        <w:spacing w:after="0" w:line="240" w:lineRule="auto"/>
      </w:pPr>
      <w:r>
        <w:separator/>
      </w:r>
    </w:p>
  </w:footnote>
  <w:footnote w:type="continuationSeparator" w:id="0">
    <w:p w14:paraId="56F204C3" w14:textId="77777777" w:rsidR="0041176E" w:rsidRDefault="0041176E" w:rsidP="00BB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DAA5" w14:textId="60E6DD09" w:rsidR="00BB1E48" w:rsidRPr="00EB2E49" w:rsidRDefault="00BB1E48">
    <w:pPr>
      <w:pStyle w:val="Kopfzeile"/>
      <w:rPr>
        <w:rFonts w:ascii="Arial" w:hAnsi="Arial" w:cs="Arial"/>
      </w:rPr>
    </w:pPr>
    <w:r w:rsidRPr="00EB2E49">
      <w:rPr>
        <w:rFonts w:ascii="Arial" w:hAnsi="Arial" w:cs="Arial"/>
      </w:rPr>
      <w:t xml:space="preserve">Trainingsgemeinschaft </w:t>
    </w:r>
    <w:proofErr w:type="spellStart"/>
    <w:r w:rsidRPr="00EB2E49">
      <w:rPr>
        <w:rFonts w:ascii="Arial" w:hAnsi="Arial" w:cs="Arial"/>
      </w:rPr>
      <w:t>Wolzen</w:t>
    </w:r>
    <w:proofErr w:type="spellEnd"/>
    <w:r w:rsidRPr="00EB2E49">
      <w:rPr>
        <w:rFonts w:ascii="Arial" w:hAnsi="Arial" w:cs="Arial"/>
      </w:rPr>
      <w:ptab w:relativeTo="margin" w:alignment="center" w:leader="none"/>
    </w:r>
    <w:r w:rsidRPr="00EB2E49">
      <w:rPr>
        <w:rFonts w:ascii="Arial" w:hAnsi="Arial" w:cs="Arial"/>
      </w:rPr>
      <w:ptab w:relativeTo="margin" w:alignment="right" w:leader="none"/>
    </w:r>
    <w:r w:rsidRPr="00EB2E49">
      <w:rPr>
        <w:rFonts w:ascii="Arial" w:hAnsi="Arial" w:cs="Arial"/>
      </w:rPr>
      <w:t>Saison 20</w:t>
    </w:r>
    <w:r w:rsidR="004F6ADE">
      <w:rPr>
        <w:rFonts w:ascii="Arial" w:hAnsi="Arial" w:cs="Arial"/>
      </w:rPr>
      <w:t>2</w:t>
    </w:r>
    <w:r w:rsidR="005157F2">
      <w:rPr>
        <w:rFonts w:ascii="Arial" w:hAnsi="Arial" w:cs="Arial"/>
      </w:rPr>
      <w:t>5</w:t>
    </w:r>
    <w:r w:rsidR="003B0BC2" w:rsidRPr="00EB2E49">
      <w:rPr>
        <w:rFonts w:ascii="Arial" w:hAnsi="Arial" w:cs="Arial"/>
      </w:rPr>
      <w:t>/</w:t>
    </w:r>
    <w:r w:rsidR="004C0E90">
      <w:rPr>
        <w:rFonts w:ascii="Arial" w:hAnsi="Arial" w:cs="Arial"/>
      </w:rPr>
      <w:t>2</w:t>
    </w:r>
    <w:r w:rsidR="005157F2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671"/>
    <w:multiLevelType w:val="hybridMultilevel"/>
    <w:tmpl w:val="2E2807CE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44422"/>
    <w:multiLevelType w:val="hybridMultilevel"/>
    <w:tmpl w:val="C37CE160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14A46"/>
    <w:multiLevelType w:val="hybridMultilevel"/>
    <w:tmpl w:val="28F6D736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B4048"/>
    <w:multiLevelType w:val="hybridMultilevel"/>
    <w:tmpl w:val="A10499D6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75B01"/>
    <w:multiLevelType w:val="hybridMultilevel"/>
    <w:tmpl w:val="0C462172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33DEC"/>
    <w:multiLevelType w:val="hybridMultilevel"/>
    <w:tmpl w:val="7E621596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80888">
    <w:abstractNumId w:val="0"/>
  </w:num>
  <w:num w:numId="2" w16cid:durableId="646252474">
    <w:abstractNumId w:val="4"/>
  </w:num>
  <w:num w:numId="3" w16cid:durableId="439184200">
    <w:abstractNumId w:val="5"/>
  </w:num>
  <w:num w:numId="4" w16cid:durableId="1823428418">
    <w:abstractNumId w:val="3"/>
  </w:num>
  <w:num w:numId="5" w16cid:durableId="977957498">
    <w:abstractNumId w:val="1"/>
  </w:num>
  <w:num w:numId="6" w16cid:durableId="2972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24"/>
    <w:rsid w:val="0000664B"/>
    <w:rsid w:val="000110B4"/>
    <w:rsid w:val="000172EE"/>
    <w:rsid w:val="00017FB2"/>
    <w:rsid w:val="00023E6B"/>
    <w:rsid w:val="00026524"/>
    <w:rsid w:val="0008350D"/>
    <w:rsid w:val="000874AE"/>
    <w:rsid w:val="000A28AE"/>
    <w:rsid w:val="000C5B96"/>
    <w:rsid w:val="000C6361"/>
    <w:rsid w:val="000F204F"/>
    <w:rsid w:val="00105737"/>
    <w:rsid w:val="00135477"/>
    <w:rsid w:val="00147701"/>
    <w:rsid w:val="0015205A"/>
    <w:rsid w:val="00161135"/>
    <w:rsid w:val="00180C61"/>
    <w:rsid w:val="001827D8"/>
    <w:rsid w:val="001867E0"/>
    <w:rsid w:val="00190519"/>
    <w:rsid w:val="001A5FAB"/>
    <w:rsid w:val="001E7BAA"/>
    <w:rsid w:val="002308AB"/>
    <w:rsid w:val="00254FEE"/>
    <w:rsid w:val="00274CDD"/>
    <w:rsid w:val="00280FE9"/>
    <w:rsid w:val="002848E6"/>
    <w:rsid w:val="00287F9F"/>
    <w:rsid w:val="002A1655"/>
    <w:rsid w:val="002A7E8D"/>
    <w:rsid w:val="002B2160"/>
    <w:rsid w:val="002C69C6"/>
    <w:rsid w:val="002F0114"/>
    <w:rsid w:val="002F3D46"/>
    <w:rsid w:val="00303BD4"/>
    <w:rsid w:val="00306DCC"/>
    <w:rsid w:val="003271F9"/>
    <w:rsid w:val="0034536A"/>
    <w:rsid w:val="00347239"/>
    <w:rsid w:val="00363CA7"/>
    <w:rsid w:val="003673CD"/>
    <w:rsid w:val="003B0BC2"/>
    <w:rsid w:val="00406826"/>
    <w:rsid w:val="0041176E"/>
    <w:rsid w:val="004408F2"/>
    <w:rsid w:val="0044390B"/>
    <w:rsid w:val="00444702"/>
    <w:rsid w:val="00445350"/>
    <w:rsid w:val="00497BD9"/>
    <w:rsid w:val="004A4659"/>
    <w:rsid w:val="004C0E90"/>
    <w:rsid w:val="004D2FFC"/>
    <w:rsid w:val="004D3079"/>
    <w:rsid w:val="004D36B6"/>
    <w:rsid w:val="004F6ADE"/>
    <w:rsid w:val="005157F2"/>
    <w:rsid w:val="005241FB"/>
    <w:rsid w:val="00534A12"/>
    <w:rsid w:val="005659DE"/>
    <w:rsid w:val="005850D3"/>
    <w:rsid w:val="005A3F2A"/>
    <w:rsid w:val="005C0DEC"/>
    <w:rsid w:val="005C6A4A"/>
    <w:rsid w:val="005C7AFB"/>
    <w:rsid w:val="005F0C38"/>
    <w:rsid w:val="005F163D"/>
    <w:rsid w:val="0061371B"/>
    <w:rsid w:val="006564F1"/>
    <w:rsid w:val="006711B5"/>
    <w:rsid w:val="00674096"/>
    <w:rsid w:val="00682F01"/>
    <w:rsid w:val="006C71CE"/>
    <w:rsid w:val="006E221B"/>
    <w:rsid w:val="006E4752"/>
    <w:rsid w:val="007010C6"/>
    <w:rsid w:val="0071782D"/>
    <w:rsid w:val="00731597"/>
    <w:rsid w:val="00745AC8"/>
    <w:rsid w:val="0075588F"/>
    <w:rsid w:val="00765BC5"/>
    <w:rsid w:val="00772D6F"/>
    <w:rsid w:val="00780019"/>
    <w:rsid w:val="0078625F"/>
    <w:rsid w:val="007944CB"/>
    <w:rsid w:val="007A3997"/>
    <w:rsid w:val="007A6A18"/>
    <w:rsid w:val="007C0D8B"/>
    <w:rsid w:val="007D3072"/>
    <w:rsid w:val="00803A69"/>
    <w:rsid w:val="0080485A"/>
    <w:rsid w:val="00810BBA"/>
    <w:rsid w:val="00830AA4"/>
    <w:rsid w:val="008312FA"/>
    <w:rsid w:val="008353BC"/>
    <w:rsid w:val="00837210"/>
    <w:rsid w:val="0084256E"/>
    <w:rsid w:val="008445DF"/>
    <w:rsid w:val="008C2932"/>
    <w:rsid w:val="008D43CB"/>
    <w:rsid w:val="008F1017"/>
    <w:rsid w:val="009032FE"/>
    <w:rsid w:val="00913568"/>
    <w:rsid w:val="00920109"/>
    <w:rsid w:val="00921B8B"/>
    <w:rsid w:val="00923CE3"/>
    <w:rsid w:val="009369ED"/>
    <w:rsid w:val="00965C31"/>
    <w:rsid w:val="00977950"/>
    <w:rsid w:val="009B673B"/>
    <w:rsid w:val="009C425B"/>
    <w:rsid w:val="009D0DC4"/>
    <w:rsid w:val="00A03C2E"/>
    <w:rsid w:val="00A1018E"/>
    <w:rsid w:val="00A42D87"/>
    <w:rsid w:val="00A55767"/>
    <w:rsid w:val="00A70AB9"/>
    <w:rsid w:val="00AB175F"/>
    <w:rsid w:val="00AB2443"/>
    <w:rsid w:val="00AB6CC2"/>
    <w:rsid w:val="00AD1931"/>
    <w:rsid w:val="00B11A2B"/>
    <w:rsid w:val="00B26D42"/>
    <w:rsid w:val="00B33C9C"/>
    <w:rsid w:val="00B37C1E"/>
    <w:rsid w:val="00B716DF"/>
    <w:rsid w:val="00BA19D4"/>
    <w:rsid w:val="00BB1E48"/>
    <w:rsid w:val="00BD255C"/>
    <w:rsid w:val="00BF4AD9"/>
    <w:rsid w:val="00C2087A"/>
    <w:rsid w:val="00C30813"/>
    <w:rsid w:val="00C51118"/>
    <w:rsid w:val="00C53CFD"/>
    <w:rsid w:val="00C6249D"/>
    <w:rsid w:val="00C731E2"/>
    <w:rsid w:val="00C82106"/>
    <w:rsid w:val="00C96D46"/>
    <w:rsid w:val="00CA1868"/>
    <w:rsid w:val="00CA1CD0"/>
    <w:rsid w:val="00CB357D"/>
    <w:rsid w:val="00CB7527"/>
    <w:rsid w:val="00CC5818"/>
    <w:rsid w:val="00CD63A8"/>
    <w:rsid w:val="00CE4E5A"/>
    <w:rsid w:val="00D32C46"/>
    <w:rsid w:val="00D507CF"/>
    <w:rsid w:val="00D61DC5"/>
    <w:rsid w:val="00D6798F"/>
    <w:rsid w:val="00D76DC4"/>
    <w:rsid w:val="00D7729A"/>
    <w:rsid w:val="00DC5E7F"/>
    <w:rsid w:val="00E07200"/>
    <w:rsid w:val="00E10288"/>
    <w:rsid w:val="00E10315"/>
    <w:rsid w:val="00E1378D"/>
    <w:rsid w:val="00E13910"/>
    <w:rsid w:val="00E14F56"/>
    <w:rsid w:val="00E15E2F"/>
    <w:rsid w:val="00E24160"/>
    <w:rsid w:val="00E3281C"/>
    <w:rsid w:val="00E63246"/>
    <w:rsid w:val="00E74B32"/>
    <w:rsid w:val="00E76EF9"/>
    <w:rsid w:val="00E870C9"/>
    <w:rsid w:val="00EA283E"/>
    <w:rsid w:val="00EA4934"/>
    <w:rsid w:val="00EB2E49"/>
    <w:rsid w:val="00ED0541"/>
    <w:rsid w:val="00F0107B"/>
    <w:rsid w:val="00F13624"/>
    <w:rsid w:val="00F14CB2"/>
    <w:rsid w:val="00F40332"/>
    <w:rsid w:val="00F65CE0"/>
    <w:rsid w:val="00F86E54"/>
    <w:rsid w:val="00F922FA"/>
    <w:rsid w:val="00F93C01"/>
    <w:rsid w:val="00FA3C13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1DA6A"/>
  <w15:docId w15:val="{2076819B-6CDC-4127-A881-612C914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1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652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535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B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1E48"/>
  </w:style>
  <w:style w:type="paragraph" w:styleId="Fuzeile">
    <w:name w:val="footer"/>
    <w:basedOn w:val="Standard"/>
    <w:link w:val="FuzeileZchn"/>
    <w:uiPriority w:val="99"/>
    <w:unhideWhenUsed/>
    <w:rsid w:val="00BB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1E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E48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haufelberger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i_aerne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chaufelberger@hot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3310</Characters>
  <Application>Microsoft Office Word</Application>
  <DocSecurity>0</DocSecurity>
  <Lines>183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Rudolf</dc:creator>
  <cp:lastModifiedBy>Karin Goette</cp:lastModifiedBy>
  <cp:revision>6</cp:revision>
  <cp:lastPrinted>2015-09-17T14:43:00Z</cp:lastPrinted>
  <dcterms:created xsi:type="dcterms:W3CDTF">2025-10-19T07:32:00Z</dcterms:created>
  <dcterms:modified xsi:type="dcterms:W3CDTF">2025-10-23T16:40:00Z</dcterms:modified>
</cp:coreProperties>
</file>